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A07FAD" w14:textId="5AE99922" w:rsidR="0C5A22F6" w:rsidRDefault="0C5A22F6" w:rsidP="1E45BBF3">
      <w:pPr>
        <w:jc w:val="center"/>
        <w:rPr>
          <w:sz w:val="32"/>
          <w:szCs w:val="32"/>
        </w:rPr>
      </w:pPr>
      <w:bookmarkStart w:id="0" w:name="_GoBack"/>
      <w:bookmarkEnd w:id="0"/>
      <w:r w:rsidRPr="1E45BBF3">
        <w:rPr>
          <w:sz w:val="32"/>
          <w:szCs w:val="32"/>
        </w:rPr>
        <w:t>Sharing plant cuttings</w:t>
      </w:r>
    </w:p>
    <w:p w14:paraId="35959A4E" w14:textId="013F309A" w:rsidR="1E45BBF3" w:rsidRDefault="1E45BBF3" w:rsidP="1E45BBF3">
      <w:pPr>
        <w:jc w:val="center"/>
      </w:pPr>
    </w:p>
    <w:p w14:paraId="4D1394CA" w14:textId="2EA1994A" w:rsidR="6D40F164" w:rsidRDefault="6D40F164" w:rsidP="1E45BBF3">
      <w:pPr>
        <w:rPr>
          <w:b/>
          <w:bCs/>
          <w:u w:val="single"/>
        </w:rPr>
      </w:pPr>
      <w:r w:rsidRPr="1E45BBF3">
        <w:rPr>
          <w:b/>
          <w:bCs/>
          <w:u w:val="single"/>
        </w:rPr>
        <w:t>When do you need to register to the plant health authority?</w:t>
      </w:r>
    </w:p>
    <w:p w14:paraId="5EB9AD27" w14:textId="7C4619D4" w:rsidR="0AF0F064" w:rsidRDefault="0AF0F064" w:rsidP="1E45BBF3">
      <w:r>
        <w:t xml:space="preserve">Using the </w:t>
      </w:r>
      <w:hyperlink r:id="rId7">
        <w:r w:rsidRPr="1E45BBF3">
          <w:rPr>
            <w:rStyle w:val="Hyperlink"/>
          </w:rPr>
          <w:t>DEFRA factsheet</w:t>
        </w:r>
      </w:hyperlink>
      <w:r>
        <w:t xml:space="preserve"> for this event we</w:t>
      </w:r>
      <w:r w:rsidR="04D1B2CB">
        <w:t>, the learning team,</w:t>
      </w:r>
      <w:r>
        <w:t xml:space="preserve"> </w:t>
      </w:r>
      <w:r w:rsidR="2ECAAC70">
        <w:t>would not be</w:t>
      </w:r>
      <w:r w:rsidR="5DFA6856">
        <w:t xml:space="preserve"> considered professional growers</w:t>
      </w:r>
      <w:r w:rsidR="537CAF4B">
        <w:t xml:space="preserve"> as we plan to give away the plants for free (do not pla</w:t>
      </w:r>
      <w:r w:rsidR="4BACAB13">
        <w:t xml:space="preserve">n </w:t>
      </w:r>
      <w:r w:rsidR="537CAF4B">
        <w:t>to make a profit).</w:t>
      </w:r>
      <w:r w:rsidR="30B937EA">
        <w:t xml:space="preserve"> </w:t>
      </w:r>
      <w:r w:rsidR="3FC63735">
        <w:t xml:space="preserve"> </w:t>
      </w:r>
    </w:p>
    <w:p w14:paraId="6A732271" w14:textId="616D90B4" w:rsidR="78861B91" w:rsidRDefault="78861B91" w:rsidP="1E45BBF3">
      <w:r>
        <w:t xml:space="preserve">Looking at </w:t>
      </w:r>
      <w:hyperlink r:id="rId8">
        <w:r w:rsidRPr="1E45BBF3">
          <w:rPr>
            <w:rStyle w:val="Hyperlink"/>
          </w:rPr>
          <w:t>Article 2(9)</w:t>
        </w:r>
      </w:hyperlink>
      <w:r>
        <w:t xml:space="preserve"> </w:t>
      </w:r>
      <w:r w:rsidR="136E5C46">
        <w:t xml:space="preserve">and </w:t>
      </w:r>
      <w:hyperlink r:id="rId9">
        <w:r w:rsidR="136E5C46" w:rsidRPr="1E45BBF3">
          <w:rPr>
            <w:rStyle w:val="Hyperlink"/>
          </w:rPr>
          <w:t>Article 65(1)</w:t>
        </w:r>
      </w:hyperlink>
      <w:r w:rsidR="136E5C46">
        <w:t xml:space="preserve"> </w:t>
      </w:r>
      <w:r>
        <w:t>we can see that the</w:t>
      </w:r>
      <w:r w:rsidR="3964349C">
        <w:t xml:space="preserve"> members of</w:t>
      </w:r>
      <w:r>
        <w:t xml:space="preserve"> learning team would not be considered a professional operator. However, individuals in the </w:t>
      </w:r>
      <w:r w:rsidR="353C4BD5">
        <w:t>horticultural team would be</w:t>
      </w:r>
      <w:r w:rsidR="39B09911">
        <w:t xml:space="preserve"> so they cannot give away plants </w:t>
      </w:r>
      <w:r w:rsidR="3C9A0890">
        <w:t xml:space="preserve">unless they are registered with the </w:t>
      </w:r>
      <w:r w:rsidR="3C9A0890" w:rsidRPr="1E45BBF3">
        <w:rPr>
          <w:rFonts w:ascii="Calibri" w:eastAsia="Calibri" w:hAnsi="Calibri" w:cs="Calibri"/>
        </w:rPr>
        <w:t>plant health authority</w:t>
      </w:r>
      <w:r w:rsidR="39B09911">
        <w:t xml:space="preserve"> as they take part the </w:t>
      </w:r>
      <w:r w:rsidR="2253118D">
        <w:t>maintenance</w:t>
      </w:r>
      <w:r w:rsidR="39B09911">
        <w:t xml:space="preserve"> and care of the horticultural collection.</w:t>
      </w:r>
      <w:r w:rsidR="60F12546">
        <w:t xml:space="preserve"> </w:t>
      </w:r>
    </w:p>
    <w:p w14:paraId="07BC36F1" w14:textId="2941C0E7" w:rsidR="1E45BBF3" w:rsidRDefault="1E45BBF3" w:rsidP="1E45BBF3"/>
    <w:p w14:paraId="19696040" w14:textId="0A8A13F0" w:rsidR="14B5A4C0" w:rsidRDefault="14B5A4C0" w:rsidP="1E45BBF3">
      <w:pPr>
        <w:rPr>
          <w:b/>
          <w:bCs/>
          <w:u w:val="single"/>
        </w:rPr>
      </w:pPr>
      <w:r w:rsidRPr="1E45BBF3">
        <w:rPr>
          <w:b/>
          <w:bCs/>
          <w:u w:val="single"/>
        </w:rPr>
        <w:t>When do you need to register for plant passport?</w:t>
      </w:r>
    </w:p>
    <w:p w14:paraId="57432E0C" w14:textId="37DEDC75" w:rsidR="37481852" w:rsidRDefault="37481852" w:rsidP="1E45BBF3">
      <w:r>
        <w:t xml:space="preserve">According to the </w:t>
      </w:r>
      <w:hyperlink r:id="rId10" w:anchor="when-you-need-a-uk-plant-passport">
        <w:r w:rsidRPr="1E45BBF3">
          <w:rPr>
            <w:rStyle w:val="Hyperlink"/>
          </w:rPr>
          <w:t>governments guidelines regarding p</w:t>
        </w:r>
        <w:r w:rsidR="14B5A4C0" w:rsidRPr="1E45BBF3">
          <w:rPr>
            <w:rStyle w:val="Hyperlink"/>
          </w:rPr>
          <w:t>lant passports</w:t>
        </w:r>
      </w:hyperlink>
      <w:r w:rsidR="251CB96A">
        <w:t>.</w:t>
      </w:r>
      <w:r w:rsidR="14B5A4C0">
        <w:t xml:space="preserve"> </w:t>
      </w:r>
      <w:r w:rsidR="251CB96A">
        <w:t>Only plants sold by those suppling retailers, and retailers that sell plants through distance contracts (</w:t>
      </w:r>
      <w:r w:rsidR="6A2834FF">
        <w:t>e.g.,</w:t>
      </w:r>
      <w:r w:rsidR="251CB96A">
        <w:t xml:space="preserve"> online</w:t>
      </w:r>
      <w:r w:rsidR="7C36EFB7">
        <w:t xml:space="preserve"> or/and</w:t>
      </w:r>
      <w:r w:rsidR="251CB96A">
        <w:t xml:space="preserve"> </w:t>
      </w:r>
      <w:r w:rsidR="6D766515">
        <w:t>shipped</w:t>
      </w:r>
      <w:r w:rsidR="251CB96A">
        <w:t>)</w:t>
      </w:r>
      <w:r w:rsidR="4A9D2BCA">
        <w:t>. You do not need a plant passport for retail sale if you plan to sell to customers in person.</w:t>
      </w:r>
    </w:p>
    <w:p w14:paraId="39A5C9E9" w14:textId="2268CBF9" w:rsidR="4A9D2BCA" w:rsidRDefault="4A9D2BCA" w:rsidP="1E45BBF3">
      <w:r>
        <w:t xml:space="preserve">For our event all plants will be given away in person </w:t>
      </w:r>
      <w:r w:rsidR="0C3785DD">
        <w:t>for personal use</w:t>
      </w:r>
      <w:r>
        <w:t xml:space="preserve"> meaning that no plant passport is required for plants</w:t>
      </w:r>
      <w:r w:rsidR="532BFFED">
        <w:t xml:space="preserve"> we give away at the event.</w:t>
      </w:r>
    </w:p>
    <w:p w14:paraId="75038D45" w14:textId="059BCD81" w:rsidR="1E45BBF3" w:rsidRDefault="1E45BBF3" w:rsidP="1E45BBF3"/>
    <w:p w14:paraId="3B8EB972" w14:textId="31EA00B3" w:rsidR="1E45BBF3" w:rsidRDefault="1E45BBF3" w:rsidP="1E45BBF3"/>
    <w:p w14:paraId="75BD810D" w14:textId="0E440490" w:rsidR="1E45BBF3" w:rsidRDefault="1E45BBF3" w:rsidP="1E45BBF3"/>
    <w:p w14:paraId="73A5D5AE" w14:textId="13FA08A2" w:rsidR="1E45BBF3" w:rsidRDefault="1E45BBF3" w:rsidP="1E45BBF3"/>
    <w:p w14:paraId="3E825A1F" w14:textId="74CE1831" w:rsidR="07BD5C19" w:rsidRDefault="07BD5C19" w:rsidP="1E45BBF3">
      <w:r>
        <w:t>Links used</w:t>
      </w:r>
    </w:p>
    <w:p w14:paraId="109C0ADE" w14:textId="224D2C92" w:rsidR="5A42459C" w:rsidRDefault="00E85F16" w:rsidP="1E45BBF3">
      <w:hyperlink r:id="rId11">
        <w:r w:rsidR="5A42459C" w:rsidRPr="1E45BBF3">
          <w:rPr>
            <w:rStyle w:val="Hyperlink"/>
          </w:rPr>
          <w:t>https://www.legislation.gov.uk/eur/2016/2031/article/2</w:t>
        </w:r>
      </w:hyperlink>
    </w:p>
    <w:p w14:paraId="0CDFE4C2" w14:textId="6D4C96C0" w:rsidR="5A42459C" w:rsidRDefault="00E85F16" w:rsidP="1E45BBF3">
      <w:hyperlink r:id="rId12">
        <w:r w:rsidR="5A42459C" w:rsidRPr="1E45BBF3">
          <w:rPr>
            <w:rStyle w:val="Hyperlink"/>
          </w:rPr>
          <w:t>https://www.legislation.gov.uk/eur/2016/2031/article/65</w:t>
        </w:r>
      </w:hyperlink>
    </w:p>
    <w:p w14:paraId="0197A2CA" w14:textId="6FA01E64" w:rsidR="5A42459C" w:rsidRDefault="00E85F16">
      <w:hyperlink r:id="rId13">
        <w:r w:rsidR="5A42459C" w:rsidRPr="1E45BBF3">
          <w:rPr>
            <w:rStyle w:val="Hyperlink"/>
          </w:rPr>
          <w:t>https://planthealthportal.defra.gov.uk/assets/uploads/Amateurs-Hobbyists-Factsheet-v2.pdf</w:t>
        </w:r>
      </w:hyperlink>
    </w:p>
    <w:p w14:paraId="60F509AD" w14:textId="50FA662A" w:rsidR="3EB494A1" w:rsidRDefault="00E85F16" w:rsidP="1E45BBF3">
      <w:hyperlink r:id="rId14" w:anchor="when-you-need-a-uk-plant-passport">
        <w:r w:rsidR="3EB494A1" w:rsidRPr="1E45BBF3">
          <w:rPr>
            <w:rStyle w:val="Hyperlink"/>
          </w:rPr>
          <w:t>https://www.gov.uk/guidance/issuing-plant-passports-to-trade-plants-in-great-britain#when-you-need-a-uk-plant-passport</w:t>
        </w:r>
      </w:hyperlink>
    </w:p>
    <w:p w14:paraId="55C17535" w14:textId="52737AFD" w:rsidR="0E23F27D" w:rsidRDefault="00E85F16" w:rsidP="1E45BBF3">
      <w:hyperlink r:id="rId15">
        <w:r w:rsidR="0E23F27D" w:rsidRPr="1E45BBF3">
          <w:rPr>
            <w:rStyle w:val="Hyperlink"/>
          </w:rPr>
          <w:t>https://planthealthportal.defra.gov.uk/assets/uploads/Flowcharts-Online-PDF.pdf</w:t>
        </w:r>
      </w:hyperlink>
    </w:p>
    <w:p w14:paraId="2A052AA4" w14:textId="70F254E9" w:rsidR="0E23F27D" w:rsidRDefault="00E85F16" w:rsidP="1E45BBF3">
      <w:hyperlink r:id="rId16">
        <w:r w:rsidR="0E23F27D" w:rsidRPr="1E45BBF3">
          <w:rPr>
            <w:rStyle w:val="Hyperlink"/>
          </w:rPr>
          <w:t>https://www.plantheritage.org.uk/conservation/conservation-cultivation-advice/plant-legislation/</w:t>
        </w:r>
      </w:hyperlink>
    </w:p>
    <w:p w14:paraId="0E2C1A2E" w14:textId="57751E6E" w:rsidR="0E23F27D" w:rsidRDefault="00E85F16" w:rsidP="1E45BBF3">
      <w:hyperlink r:id="rId17">
        <w:r w:rsidR="0E23F27D" w:rsidRPr="1E45BBF3">
          <w:rPr>
            <w:rStyle w:val="Hyperlink"/>
          </w:rPr>
          <w:t>https://www.rhs.org.uk/prevention-protection/importing-and-exporting-plants</w:t>
        </w:r>
      </w:hyperlink>
    </w:p>
    <w:p w14:paraId="07489351" w14:textId="60F1EFD2" w:rsidR="1E45BBF3" w:rsidRDefault="1E45BBF3" w:rsidP="1E45BBF3"/>
    <w:sectPr w:rsidR="1E45BBF3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529C691B"/>
    <w:rsid w:val="00E85F16"/>
    <w:rsid w:val="018C591D"/>
    <w:rsid w:val="03490B95"/>
    <w:rsid w:val="04D1B2CB"/>
    <w:rsid w:val="07BD5C19"/>
    <w:rsid w:val="07F541AD"/>
    <w:rsid w:val="086F8750"/>
    <w:rsid w:val="0991120E"/>
    <w:rsid w:val="09A21A14"/>
    <w:rsid w:val="0A0B57B1"/>
    <w:rsid w:val="0AF0F064"/>
    <w:rsid w:val="0B3DEA75"/>
    <w:rsid w:val="0BE33657"/>
    <w:rsid w:val="0C3785DD"/>
    <w:rsid w:val="0C5A22F6"/>
    <w:rsid w:val="0D6EE075"/>
    <w:rsid w:val="0E23F27D"/>
    <w:rsid w:val="116E5C28"/>
    <w:rsid w:val="136E5C46"/>
    <w:rsid w:val="14B5A4C0"/>
    <w:rsid w:val="159663DF"/>
    <w:rsid w:val="173A23C5"/>
    <w:rsid w:val="17AA1938"/>
    <w:rsid w:val="1B153E6E"/>
    <w:rsid w:val="1C2C7EC1"/>
    <w:rsid w:val="1E45BBF3"/>
    <w:rsid w:val="2253118D"/>
    <w:rsid w:val="251CB96A"/>
    <w:rsid w:val="2727134B"/>
    <w:rsid w:val="2A97F438"/>
    <w:rsid w:val="2C0EABF9"/>
    <w:rsid w:val="2C6D422D"/>
    <w:rsid w:val="2E2C8556"/>
    <w:rsid w:val="2E9A23A9"/>
    <w:rsid w:val="2ECAAC70"/>
    <w:rsid w:val="30B937EA"/>
    <w:rsid w:val="32753E52"/>
    <w:rsid w:val="33253946"/>
    <w:rsid w:val="353C4BD5"/>
    <w:rsid w:val="35F39C6B"/>
    <w:rsid w:val="37481852"/>
    <w:rsid w:val="3964349C"/>
    <w:rsid w:val="39B09911"/>
    <w:rsid w:val="3B3D5D71"/>
    <w:rsid w:val="3C9A0890"/>
    <w:rsid w:val="3EB494A1"/>
    <w:rsid w:val="3FC63735"/>
    <w:rsid w:val="458C853A"/>
    <w:rsid w:val="474D9868"/>
    <w:rsid w:val="4A9D2BCA"/>
    <w:rsid w:val="4BACAB13"/>
    <w:rsid w:val="4D196005"/>
    <w:rsid w:val="529C691B"/>
    <w:rsid w:val="5301DAD9"/>
    <w:rsid w:val="532BFFED"/>
    <w:rsid w:val="537CAF4B"/>
    <w:rsid w:val="53B1D5CD"/>
    <w:rsid w:val="57291B41"/>
    <w:rsid w:val="5A0C77E3"/>
    <w:rsid w:val="5A42459C"/>
    <w:rsid w:val="5B2396CC"/>
    <w:rsid w:val="5D3F8FB6"/>
    <w:rsid w:val="5DFA6856"/>
    <w:rsid w:val="60F12546"/>
    <w:rsid w:val="64795FE9"/>
    <w:rsid w:val="64B1721F"/>
    <w:rsid w:val="6A2834FF"/>
    <w:rsid w:val="6D40F164"/>
    <w:rsid w:val="6D63F9FA"/>
    <w:rsid w:val="6D766515"/>
    <w:rsid w:val="71C2824F"/>
    <w:rsid w:val="7555E382"/>
    <w:rsid w:val="76BB6910"/>
    <w:rsid w:val="76D6BB81"/>
    <w:rsid w:val="78861B91"/>
    <w:rsid w:val="797300BD"/>
    <w:rsid w:val="7B0ED11E"/>
    <w:rsid w:val="7BAA2CA4"/>
    <w:rsid w:val="7C36E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9C691B"/>
  <w15:chartTrackingRefBased/>
  <w15:docId w15:val="{3BC3AD98-52DA-4FAE-ACBE-0E9AE5476A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legislation.gov.uk/eur/2016/2031/article/2" TargetMode="External"/><Relationship Id="rId13" Type="http://schemas.openxmlformats.org/officeDocument/2006/relationships/hyperlink" Target="https://planthealthportal.defra.gov.uk/assets/uploads/Amateurs-Hobbyists-Factsheet-v2.pdf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hyperlink" Target="https://planthealthportal.defra.gov.uk/assets/uploads/Amateurs-Hobbyists-Factsheet-v2.pdf" TargetMode="External"/><Relationship Id="rId12" Type="http://schemas.openxmlformats.org/officeDocument/2006/relationships/hyperlink" Target="https://www.legislation.gov.uk/eur/2016/2031/article/65" TargetMode="External"/><Relationship Id="rId17" Type="http://schemas.openxmlformats.org/officeDocument/2006/relationships/hyperlink" Target="https://www.rhs.org.uk/prevention-protection/importing-and-exporting-plants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www.plantheritage.org.uk/conservation/conservation-cultivation-advice/plant-legislation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legislation.gov.uk/eur/2016/2031/article/2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planthealthportal.defra.gov.uk/assets/uploads/Flowcharts-Online-PDF.pdf" TargetMode="External"/><Relationship Id="rId10" Type="http://schemas.openxmlformats.org/officeDocument/2006/relationships/hyperlink" Target="https://www.gov.uk/guidance/issuing-plant-passports-to-trade-plants-in-great-britain" TargetMode="External"/><Relationship Id="rId19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hyperlink" Target="https://www.legislation.gov.uk/eur/2016/2031/article/65" TargetMode="External"/><Relationship Id="rId14" Type="http://schemas.openxmlformats.org/officeDocument/2006/relationships/hyperlink" Target="https://www.gov.uk/guidance/issuing-plant-passports-to-trade-plants-in-great-britai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6C5C3CC245174EAB97EBA93E497535" ma:contentTypeVersion="16" ma:contentTypeDescription="Create a new document." ma:contentTypeScope="" ma:versionID="f613ac85ac4cc0ff5a110e26f3a2a257">
  <xsd:schema xmlns:xsd="http://www.w3.org/2001/XMLSchema" xmlns:xs="http://www.w3.org/2001/XMLSchema" xmlns:p="http://schemas.microsoft.com/office/2006/metadata/properties" xmlns:ns2="ea62a162-c197-4acd-8bed-6074cd140d94" xmlns:ns3="86ade497-46b6-4a66-a821-1b04a6e86645" targetNamespace="http://schemas.microsoft.com/office/2006/metadata/properties" ma:root="true" ma:fieldsID="1ca23aafdc0e402ac11432623709dab3" ns2:_="" ns3:_="">
    <xsd:import namespace="ea62a162-c197-4acd-8bed-6074cd140d94"/>
    <xsd:import namespace="86ade497-46b6-4a66-a821-1b04a6e8664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62a162-c197-4acd-8bed-6074cd140d9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aa27f011-1a9c-4bbb-bffd-f61e666ec8a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6ade497-46b6-4a66-a821-1b04a6e86645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6a10c97-8948-484a-9891-9e8ad64873e0}" ma:internalName="TaxCatchAll" ma:showField="CatchAllData" ma:web="86ade497-46b6-4a66-a821-1b04a6e8664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6ade497-46b6-4a66-a821-1b04a6e86645" xsi:nil="true"/>
    <lcf76f155ced4ddcb4097134ff3c332f xmlns="ea62a162-c197-4acd-8bed-6074cd140d9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FE4A28E6-3A7F-4B9C-A6ED-1FECB5F74C5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0BEF5A2-9E89-4996-BE57-0D0B7BDADAD7}"/>
</file>

<file path=customXml/itemProps3.xml><?xml version="1.0" encoding="utf-8"?>
<ds:datastoreItem xmlns:ds="http://schemas.openxmlformats.org/officeDocument/2006/customXml" ds:itemID="{2A9A577F-8527-418B-A3AC-C6359CB059BF}">
  <ds:schemaRefs>
    <ds:schemaRef ds:uri="http://schemas.microsoft.com/office/2006/metadata/properties"/>
    <ds:schemaRef ds:uri="http://schemas.microsoft.com/office/2006/documentManagement/types"/>
    <ds:schemaRef ds:uri="ea62a162-c197-4acd-8bed-6074cd140d94"/>
    <ds:schemaRef ds:uri="http://purl.org/dc/elements/1.1/"/>
    <ds:schemaRef ds:uri="http://schemas.openxmlformats.org/package/2006/metadata/core-properties"/>
    <ds:schemaRef ds:uri="http://schemas.microsoft.com/office/infopath/2007/PartnerControls"/>
    <ds:schemaRef ds:uri="http://purl.org/dc/terms/"/>
    <ds:schemaRef ds:uri="86ade497-46b6-4a66-a821-1b04a6e86645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422</Words>
  <Characters>2407</Characters>
  <Application>Microsoft Office Word</Application>
  <DocSecurity>0</DocSecurity>
  <Lines>20</Lines>
  <Paragraphs>5</Paragraphs>
  <ScaleCrop>false</ScaleCrop>
  <Company/>
  <LinksUpToDate>false</LinksUpToDate>
  <CharactersWithSpaces>2824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Sophia Upton</dc:creator>
  <cp:keywords/>
  <dc:description/>
  <cp:lastModifiedBy>Chantal V. Helm</cp:lastModifiedBy>
  <cp:revision>3</cp:revision>
  <dcterms:created xsi:type="dcterms:W3CDTF">2022-01-31T11:54:00Z</dcterms:created>
  <dcterms:modified xsi:type="dcterms:W3CDTF">2022-02-01T12:33:00Z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0x010100FD6C5C3CC245174EAB97EBA93E497535</vt:lpwstr>
  </property>
</Properties>
</file>